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8D77EA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42069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8D77E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34C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Бројеви до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D5040" w:rsidRDefault="008D77EA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Одузимање</w:t>
                  </w:r>
                  <w:r w:rsidR="000D5040" w:rsidRP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до 5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A3011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, у пару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A30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дијалошка, демонстративна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, метода писаних радова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8D77EA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445F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ченички прибор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, мод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ели </w:t>
                  </w:r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>, жетони, штапићи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>, модели коцака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1F434C" w:rsidRDefault="00420695" w:rsidP="0042069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Усвајање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>појма одузимања</w:t>
                  </w:r>
                  <w:r w:rsidR="001F434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8D77EA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одузима</w:t>
                  </w:r>
                  <w:r w:rsidR="00420695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бројеве до 5.</w:t>
                  </w:r>
                </w:p>
                <w:p w:rsidR="003A2810" w:rsidRPr="0042069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1F434C" w:rsidRDefault="004206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>одузимање, знак минус</w:t>
                  </w:r>
                  <w:r w:rsidR="001F434C">
                    <w:rPr>
                      <w:rFonts w:ascii="Arial" w:hAnsi="Arial" w:cs="Arial"/>
                      <w:sz w:val="24"/>
                      <w:szCs w:val="24"/>
                    </w:rPr>
                    <w:t>, знак једнако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организовање активности, </w:t>
                  </w:r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иницирање, посматрање, праћење</w:t>
                  </w:r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 објашњавање, помагање,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подстицање, писање, постављање питања, </w:t>
                  </w:r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проверавање, </w:t>
                  </w:r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идентификовање, </w:t>
                  </w:r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A3011" w:rsidRDefault="000D5040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писање, упоређивање, </w:t>
                  </w:r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 xml:space="preserve">слагање, 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бројање, </w:t>
                  </w:r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 xml:space="preserve">уочавање, 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одговарање на питања, решавање задатака, </w:t>
                  </w:r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писање, 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читање, демонстрирање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A3011" w:rsidRDefault="00AA3011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1F434C" w:rsidRPr="001F434C" w:rsidRDefault="001F434C" w:rsidP="003B600D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Pr="008D77EA" w:rsidRDefault="001F434C" w:rsidP="008D77EA">
            <w:pPr>
              <w:pStyle w:val="NoSpacing"/>
              <w:tabs>
                <w:tab w:val="left" w:pos="207"/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1F434C">
              <w:rPr>
                <w:rFonts w:ascii="Arial" w:hAnsi="Arial" w:cs="Arial"/>
                <w:noProof/>
                <w:sz w:val="24"/>
                <w:szCs w:val="24"/>
              </w:rPr>
              <w:t>Активности ученика</w:t>
            </w:r>
            <w:r w:rsidR="008D77E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: </w:t>
            </w:r>
            <w:r w:rsidR="008D77EA">
              <w:rPr>
                <w:rFonts w:ascii="Arial" w:hAnsi="Arial" w:cs="Arial"/>
                <w:sz w:val="24"/>
                <w:szCs w:val="24"/>
              </w:rPr>
              <w:t>сабирање бројева до 5.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3A2810" w:rsidRPr="00A5373A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(35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8D77EA" w:rsidRPr="008D77EA" w:rsidRDefault="008D77EA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AD0B2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E70333">
              <w:rPr>
                <w:rFonts w:ascii="Arial" w:hAnsi="Arial" w:cs="Arial"/>
                <w:sz w:val="24"/>
                <w:szCs w:val="24"/>
              </w:rPr>
              <w:t>Најава са</w:t>
            </w:r>
            <w:r>
              <w:rPr>
                <w:rFonts w:ascii="Arial" w:hAnsi="Arial" w:cs="Arial"/>
                <w:sz w:val="24"/>
                <w:szCs w:val="24"/>
              </w:rPr>
              <w:t>држаја које ће ученици учити</w:t>
            </w:r>
            <w:r w:rsidRPr="00E70333">
              <w:rPr>
                <w:rFonts w:ascii="Arial" w:hAnsi="Arial" w:cs="Arial"/>
                <w:sz w:val="24"/>
                <w:szCs w:val="24"/>
              </w:rPr>
              <w:t xml:space="preserve"> на овом часу.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Запис на табли:</w:t>
            </w:r>
            <w:r w:rsidR="008D77EA">
              <w:rPr>
                <w:rFonts w:ascii="Arial" w:hAnsi="Arial" w:cs="Arial"/>
                <w:sz w:val="24"/>
                <w:szCs w:val="24"/>
              </w:rPr>
              <w:t xml:space="preserve"> Одузимањ</w:t>
            </w:r>
            <w:r w:rsidR="001F434C">
              <w:rPr>
                <w:rFonts w:ascii="Arial" w:hAnsi="Arial" w:cs="Arial"/>
                <w:sz w:val="24"/>
                <w:szCs w:val="24"/>
              </w:rPr>
              <w:t>е</w:t>
            </w:r>
            <w:r w:rsidR="00A5373A">
              <w:rPr>
                <w:rFonts w:ascii="Arial" w:hAnsi="Arial" w:cs="Arial"/>
                <w:sz w:val="24"/>
                <w:szCs w:val="24"/>
              </w:rPr>
              <w:t xml:space="preserve"> бројева до 5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(Ученици „пресликавају“ наслов, ако то умеју.)</w:t>
            </w:r>
          </w:p>
          <w:p w:rsidR="00A5373A" w:rsidRDefault="00A5373A" w:rsidP="00A5373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Наставник подстиче ученике да одузимање схвате као одбројавање.</w:t>
            </w: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Коришћењем једнообра</w:t>
            </w:r>
            <w:r>
              <w:rPr>
                <w:rFonts w:ascii="Arial" w:hAnsi="Arial" w:cs="Arial"/>
                <w:sz w:val="24"/>
                <w:szCs w:val="24"/>
              </w:rPr>
              <w:t>зног дидактичког материјала (модела динара, штапића, жетона</w:t>
            </w:r>
            <w:r w:rsidRPr="008D77EA">
              <w:rPr>
                <w:rFonts w:ascii="Arial" w:hAnsi="Arial" w:cs="Arial"/>
                <w:sz w:val="24"/>
                <w:szCs w:val="24"/>
              </w:rPr>
              <w:t xml:space="preserve"> итд.) наставник поставља захтеве и питања типа: „Стави испред себе 4... Колико треба да склониш... да би их било 3?</w:t>
            </w: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Могуће је активности организовати и тако да ученици у паровима један другом задају задатке овог типа и решавају их самостално или у пару.</w:t>
            </w: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Писање једнакости на табли: 4 - 1 = 3 и читање исте.</w:t>
            </w:r>
            <w:r>
              <w:rPr>
                <w:rFonts w:ascii="Arial" w:hAnsi="Arial" w:cs="Arial"/>
                <w:sz w:val="24"/>
                <w:szCs w:val="24"/>
              </w:rPr>
              <w:t>(наставник)</w:t>
            </w: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Следе вежбе читања једнакости.( ученици)</w:t>
            </w: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Pr="008D77EA" w:rsidRDefault="008D77EA" w:rsidP="008D77EA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2 - 1 = 1</w:t>
            </w:r>
          </w:p>
          <w:p w:rsidR="008D77EA" w:rsidRPr="008D77EA" w:rsidRDefault="008D77EA" w:rsidP="008D77EA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4 - 2 = 2</w:t>
            </w:r>
          </w:p>
          <w:p w:rsidR="008D77EA" w:rsidRDefault="008D77EA" w:rsidP="008D77EA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5 - 3 = 2</w:t>
            </w:r>
          </w:p>
          <w:p w:rsidR="008D77EA" w:rsidRPr="008D77EA" w:rsidRDefault="008D77EA" w:rsidP="008D77EA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 xml:space="preserve">Наставник тражи од ученика да демонстрирају сваку од написаних једнакости 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8D77EA">
              <w:rPr>
                <w:rFonts w:ascii="Arial" w:hAnsi="Arial" w:cs="Arial"/>
                <w:sz w:val="24"/>
                <w:szCs w:val="24"/>
              </w:rPr>
              <w:t>(Стави испред себе 1..., склони један... Колико их је остало на столу?)</w:t>
            </w: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8D77EA" w:rsidRP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8D77EA">
              <w:rPr>
                <w:rFonts w:ascii="Arial" w:hAnsi="Arial" w:cs="Arial"/>
                <w:sz w:val="24"/>
                <w:szCs w:val="24"/>
              </w:rPr>
              <w:t>Исте примере ученици демонстрирају и коцкама.</w:t>
            </w:r>
          </w:p>
          <w:p w:rsidR="003A2810" w:rsidRPr="001F434C" w:rsidRDefault="00A5373A" w:rsidP="00A5373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A2810" w:rsidRDefault="00A5373A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C04C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3A28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A281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(5 </w:t>
            </w:r>
            <w:r w:rsidR="003A2810"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="003A2810"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D5040" w:rsidRPr="000D5040" w:rsidRDefault="000D504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34C11">
              <w:rPr>
                <w:rFonts w:ascii="Arial" w:hAnsi="Arial" w:cs="Arial"/>
                <w:sz w:val="24"/>
                <w:szCs w:val="24"/>
              </w:rPr>
              <w:t>Повратна информација усмено у индивидуалном облику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1F434C" w:rsidRDefault="003A2810" w:rsidP="003B600D">
            <w:pPr>
              <w:rPr>
                <w:rFonts w:ascii="Arial" w:hAnsi="Arial" w:cs="Arial"/>
                <w:sz w:val="24"/>
                <w:szCs w:val="24"/>
              </w:rPr>
            </w:pPr>
            <w:r w:rsidRPr="00002665">
              <w:rPr>
                <w:rFonts w:ascii="Arial" w:hAnsi="Arial" w:cs="Arial"/>
                <w:noProof/>
                <w:sz w:val="24"/>
                <w:szCs w:val="24"/>
              </w:rPr>
              <w:t xml:space="preserve">Наставник ће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на основу праћења активности ученика на часу </w:t>
            </w:r>
            <w:r>
              <w:rPr>
                <w:rFonts w:ascii="Arial" w:hAnsi="Arial" w:cs="Arial"/>
                <w:sz w:val="24"/>
                <w:szCs w:val="24"/>
              </w:rPr>
              <w:t>идентификовати ситуације</w:t>
            </w:r>
            <w:r w:rsidRPr="00064055">
              <w:rPr>
                <w:rFonts w:ascii="Arial" w:hAnsi="Arial" w:cs="Arial"/>
                <w:sz w:val="24"/>
                <w:szCs w:val="24"/>
              </w:rPr>
              <w:t xml:space="preserve"> у којима ће у</w:t>
            </w:r>
            <w:r w:rsidR="001F434C">
              <w:rPr>
                <w:rFonts w:ascii="Arial" w:hAnsi="Arial" w:cs="Arial"/>
                <w:sz w:val="24"/>
                <w:szCs w:val="24"/>
              </w:rPr>
              <w:t xml:space="preserve">ченици показати да ли знају да </w:t>
            </w:r>
            <w:r w:rsidR="00B815CF">
              <w:rPr>
                <w:rFonts w:ascii="Arial" w:hAnsi="Arial" w:cs="Arial"/>
                <w:sz w:val="24"/>
                <w:szCs w:val="24"/>
                <w:lang/>
              </w:rPr>
              <w:t>одузимају</w:t>
            </w:r>
            <w:r w:rsidR="001F434C">
              <w:rPr>
                <w:rFonts w:ascii="Arial" w:hAnsi="Arial" w:cs="Arial"/>
                <w:sz w:val="24"/>
                <w:szCs w:val="24"/>
              </w:rPr>
              <w:t xml:space="preserve"> до 5.</w:t>
            </w: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E37630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     Одузимање</w:t>
                  </w:r>
                  <w:r w:rsidR="001F43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37630" w:rsidRPr="00420695">
                    <w:rPr>
                      <w:rFonts w:ascii="Arial" w:hAnsi="Arial" w:cs="Arial"/>
                      <w:sz w:val="24"/>
                      <w:szCs w:val="24"/>
                    </w:rPr>
                    <w:t>до 5</w:t>
                  </w:r>
                </w:p>
                <w:p w:rsidR="00E37630" w:rsidRDefault="00142076" w:rsidP="00E37630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</w:t>
                  </w:r>
                </w:p>
                <w:p w:rsidR="00E37630" w:rsidRDefault="001F434C" w:rsidP="00142076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</w:t>
                  </w:r>
                  <w:r w:rsidR="008D77EA" w:rsidRPr="008D77EA">
                    <w:rPr>
                      <w:rFonts w:ascii="Arial" w:hAnsi="Arial" w:cs="Arial"/>
                      <w:sz w:val="24"/>
                      <w:szCs w:val="24"/>
                    </w:rPr>
                    <w:t>4 - 1 = 3</w:t>
                  </w:r>
                </w:p>
                <w:p w:rsidR="008D77EA" w:rsidRPr="008D77EA" w:rsidRDefault="008D77EA" w:rsidP="008D77EA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</w:t>
                  </w:r>
                  <w:r w:rsidRPr="008D77EA">
                    <w:rPr>
                      <w:rFonts w:ascii="Arial" w:hAnsi="Arial" w:cs="Arial"/>
                      <w:sz w:val="24"/>
                      <w:szCs w:val="24"/>
                    </w:rPr>
                    <w:t>2 - 1 = 1</w:t>
                  </w:r>
                </w:p>
                <w:p w:rsidR="008D77EA" w:rsidRPr="008D77EA" w:rsidRDefault="008D77EA" w:rsidP="008D77EA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</w:t>
                  </w:r>
                  <w:r w:rsidRPr="008D77EA">
                    <w:rPr>
                      <w:rFonts w:ascii="Arial" w:hAnsi="Arial" w:cs="Arial"/>
                      <w:sz w:val="24"/>
                      <w:szCs w:val="24"/>
                    </w:rPr>
                    <w:t>4 - 2 = 2</w:t>
                  </w:r>
                </w:p>
                <w:p w:rsidR="008D77EA" w:rsidRDefault="008D77EA" w:rsidP="008D77EA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</w:t>
                  </w:r>
                  <w:r w:rsidRPr="008D77EA">
                    <w:rPr>
                      <w:rFonts w:ascii="Arial" w:hAnsi="Arial" w:cs="Arial"/>
                      <w:sz w:val="24"/>
                      <w:szCs w:val="24"/>
                    </w:rPr>
                    <w:t>5 - 3 = 2</w:t>
                  </w:r>
                </w:p>
                <w:p w:rsidR="003A2810" w:rsidRPr="000D5040" w:rsidRDefault="00142076" w:rsidP="008D77E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</w:t>
                  </w:r>
                  <w:r w:rsidR="001F434C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    </w:t>
                  </w:r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</w:t>
                  </w:r>
                  <w:r w:rsidR="003A281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</w:t>
                  </w:r>
                  <w:r w:rsidR="003A281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                                      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A3011" w:rsidRPr="008D77EA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8D77EA" w:rsidRPr="008D77EA" w:rsidRDefault="008D77EA" w:rsidP="009C13C3">
      <w:pPr>
        <w:rPr>
          <w:rFonts w:ascii="Arial" w:hAnsi="Arial" w:cs="Arial"/>
          <w:b/>
          <w:sz w:val="24"/>
          <w:szCs w:val="24"/>
        </w:rPr>
      </w:pPr>
    </w:p>
    <w:sectPr w:rsidR="008D77EA" w:rsidRPr="008D77EA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0FF" w:rsidRDefault="003E70FF" w:rsidP="008769F0">
      <w:pPr>
        <w:spacing w:after="0" w:line="240" w:lineRule="auto"/>
      </w:pPr>
      <w:r>
        <w:separator/>
      </w:r>
    </w:p>
  </w:endnote>
  <w:endnote w:type="continuationSeparator" w:id="0">
    <w:p w:rsidR="003E70FF" w:rsidRDefault="003E70FF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0FF" w:rsidRDefault="003E70FF" w:rsidP="008769F0">
      <w:pPr>
        <w:spacing w:after="0" w:line="240" w:lineRule="auto"/>
      </w:pPr>
      <w:r>
        <w:separator/>
      </w:r>
    </w:p>
  </w:footnote>
  <w:footnote w:type="continuationSeparator" w:id="0">
    <w:p w:rsidR="003E70FF" w:rsidRDefault="003E70FF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426B"/>
    <w:rsid w:val="001144F8"/>
    <w:rsid w:val="00120290"/>
    <w:rsid w:val="00130F6F"/>
    <w:rsid w:val="00131492"/>
    <w:rsid w:val="00142076"/>
    <w:rsid w:val="00162A6B"/>
    <w:rsid w:val="00166E90"/>
    <w:rsid w:val="0017270A"/>
    <w:rsid w:val="00182794"/>
    <w:rsid w:val="001836E7"/>
    <w:rsid w:val="001B06B5"/>
    <w:rsid w:val="001C1617"/>
    <w:rsid w:val="001E413D"/>
    <w:rsid w:val="001E7A28"/>
    <w:rsid w:val="001F434C"/>
    <w:rsid w:val="0020089A"/>
    <w:rsid w:val="002065FB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A5320"/>
    <w:rsid w:val="002A57AF"/>
    <w:rsid w:val="002A75FC"/>
    <w:rsid w:val="002B653F"/>
    <w:rsid w:val="002C78BB"/>
    <w:rsid w:val="002E5899"/>
    <w:rsid w:val="002F14A2"/>
    <w:rsid w:val="002F401B"/>
    <w:rsid w:val="00315399"/>
    <w:rsid w:val="003163F9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B14FA"/>
    <w:rsid w:val="003B645B"/>
    <w:rsid w:val="003C1400"/>
    <w:rsid w:val="003D777D"/>
    <w:rsid w:val="003E70FF"/>
    <w:rsid w:val="00420695"/>
    <w:rsid w:val="0043374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F7"/>
    <w:rsid w:val="005B066A"/>
    <w:rsid w:val="005B77B1"/>
    <w:rsid w:val="005C7766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139ED"/>
    <w:rsid w:val="00713B0B"/>
    <w:rsid w:val="00713E9C"/>
    <w:rsid w:val="0072387F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23A60"/>
    <w:rsid w:val="0082457D"/>
    <w:rsid w:val="00833E3D"/>
    <w:rsid w:val="00840CBB"/>
    <w:rsid w:val="00846648"/>
    <w:rsid w:val="0085178C"/>
    <w:rsid w:val="0085516B"/>
    <w:rsid w:val="00865147"/>
    <w:rsid w:val="00867F13"/>
    <w:rsid w:val="008751C7"/>
    <w:rsid w:val="008769F0"/>
    <w:rsid w:val="0089612C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52133"/>
    <w:rsid w:val="00B731DD"/>
    <w:rsid w:val="00B75103"/>
    <w:rsid w:val="00B7588E"/>
    <w:rsid w:val="00B815CF"/>
    <w:rsid w:val="00B8626A"/>
    <w:rsid w:val="00B8662D"/>
    <w:rsid w:val="00BA0CF2"/>
    <w:rsid w:val="00BA1BBF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93699"/>
    <w:rsid w:val="00E95FCF"/>
    <w:rsid w:val="00EA39EB"/>
    <w:rsid w:val="00EC6E30"/>
    <w:rsid w:val="00ED1D22"/>
    <w:rsid w:val="00ED7AC9"/>
    <w:rsid w:val="00EE30E9"/>
    <w:rsid w:val="00EF30D8"/>
    <w:rsid w:val="00F10ADF"/>
    <w:rsid w:val="00F13DA1"/>
    <w:rsid w:val="00F14C18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EBD0C-913A-412D-B791-3A4F086B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7</cp:revision>
  <dcterms:created xsi:type="dcterms:W3CDTF">2018-07-10T19:30:00Z</dcterms:created>
  <dcterms:modified xsi:type="dcterms:W3CDTF">2018-09-25T19:28:00Z</dcterms:modified>
</cp:coreProperties>
</file>